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04" w:rsidRDefault="00526304"/>
    <w:p w:rsidR="005B44FA" w:rsidRPr="00183545" w:rsidRDefault="005B44FA" w:rsidP="005B44FA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83545">
        <w:rPr>
          <w:rFonts w:ascii="Times New Roman" w:eastAsia="Times New Roman" w:hAnsi="Times New Roman" w:cs="Times New Roman"/>
          <w:b/>
          <w:sz w:val="28"/>
          <w:szCs w:val="28"/>
        </w:rPr>
        <w:t>арта анализа работы с родителями</w:t>
      </w:r>
      <w:r w:rsidRPr="00183545">
        <w:rPr>
          <w:rFonts w:ascii="Calibri" w:eastAsia="Times New Roman" w:hAnsi="Calibri" w:cs="Times New Roman"/>
          <w:b/>
          <w:lang w:eastAsia="en-US"/>
        </w:rPr>
        <w:t xml:space="preserve"> </w:t>
      </w:r>
      <w:r w:rsidRPr="001835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83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545">
        <w:rPr>
          <w:rFonts w:ascii="Times New Roman" w:eastAsia="Times New Roman" w:hAnsi="Times New Roman" w:cs="Times New Roman"/>
          <w:b/>
          <w:sz w:val="28"/>
          <w:szCs w:val="28"/>
        </w:rPr>
        <w:t>здоровьесбережения</w:t>
      </w:r>
      <w:proofErr w:type="spellEnd"/>
    </w:p>
    <w:p w:rsidR="005B44FA" w:rsidRPr="00183545" w:rsidRDefault="005B44FA" w:rsidP="005B44F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4FA" w:rsidRDefault="005B44FA" w:rsidP="005B44F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92CCB">
        <w:rPr>
          <w:rFonts w:ascii="Times New Roman" w:eastAsia="Times New Roman" w:hAnsi="Times New Roman" w:cs="Times New Roman"/>
        </w:rPr>
        <w:t xml:space="preserve">Дата проведения: </w:t>
      </w:r>
      <w:r w:rsidR="009F2FB6">
        <w:rPr>
          <w:rFonts w:ascii="Times New Roman" w:eastAsia="Times New Roman" w:hAnsi="Times New Roman" w:cs="Times New Roman"/>
        </w:rPr>
        <w:t>5-8 февраля 2021 г.</w:t>
      </w:r>
    </w:p>
    <w:p w:rsidR="009F2FB6" w:rsidRPr="00192CCB" w:rsidRDefault="009F2FB6" w:rsidP="005B44F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Цель: Анализ планирования и проведения работы с родителями по вопросам </w:t>
      </w:r>
      <w:proofErr w:type="spellStart"/>
      <w:r>
        <w:rPr>
          <w:rFonts w:ascii="Times New Roman" w:eastAsia="Times New Roman" w:hAnsi="Times New Roman" w:cs="Times New Roman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B44FA" w:rsidRPr="00192CCB" w:rsidRDefault="005B44FA" w:rsidP="005B44F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92CCB">
        <w:rPr>
          <w:rFonts w:ascii="Times New Roman" w:eastAsia="Times New Roman" w:hAnsi="Times New Roman" w:cs="Times New Roman"/>
        </w:rPr>
        <w:t xml:space="preserve">Анализ проводил: </w:t>
      </w:r>
      <w:r>
        <w:rPr>
          <w:rFonts w:ascii="Times New Roman" w:eastAsia="Times New Roman" w:hAnsi="Times New Roman" w:cs="Times New Roman"/>
        </w:rPr>
        <w:t xml:space="preserve">старший воспитатель </w:t>
      </w:r>
      <w:r w:rsidR="009F2FB6">
        <w:rPr>
          <w:rFonts w:ascii="Times New Roman" w:eastAsia="Times New Roman" w:hAnsi="Times New Roman" w:cs="Times New Roman"/>
        </w:rPr>
        <w:t>Иванова О.В.</w:t>
      </w:r>
    </w:p>
    <w:p w:rsidR="005B44FA" w:rsidRPr="0037521B" w:rsidRDefault="005B44FA" w:rsidP="005B44F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90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1955"/>
        <w:gridCol w:w="2268"/>
        <w:gridCol w:w="1843"/>
        <w:gridCol w:w="2268"/>
      </w:tblGrid>
      <w:tr w:rsidR="005B44FA" w:rsidRPr="003018A9" w:rsidTr="009F2FB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FA" w:rsidRPr="009F2FB6" w:rsidRDefault="005B44FA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FA" w:rsidRPr="009F2FB6" w:rsidRDefault="005B44FA" w:rsidP="00DD75B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контроля</w:t>
            </w:r>
          </w:p>
          <w:p w:rsidR="005B44FA" w:rsidRPr="009F2FB6" w:rsidRDefault="005B44FA" w:rsidP="009F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4FA" w:rsidRPr="009F2FB6" w:rsidRDefault="005B44FA" w:rsidP="00DD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      группы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FA" w:rsidRPr="009F2FB6" w:rsidRDefault="005B44FA" w:rsidP="00DD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контроля</w:t>
            </w:r>
          </w:p>
        </w:tc>
      </w:tr>
      <w:tr w:rsidR="009F2FB6" w:rsidRPr="003018A9" w:rsidTr="009F2FB6">
        <w:tblPrEx>
          <w:tblCellSpacing w:w="-5" w:type="nil"/>
        </w:tblPrEx>
        <w:trPr>
          <w:cantSplit/>
          <w:trHeight w:val="1046"/>
          <w:tblCellSpacing w:w="-5" w:type="nil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405B39">
            <w:pPr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 (Комсомольская 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40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(Совхозная 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40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(Комсомольская 6)</w:t>
            </w:r>
          </w:p>
        </w:tc>
      </w:tr>
      <w:tr w:rsidR="009F2FB6" w:rsidRPr="003018A9" w:rsidTr="009F2FB6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FB6" w:rsidRPr="003018A9" w:rsidTr="009F2FB6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FB6" w:rsidRPr="003018A9" w:rsidTr="009F2FB6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FB6" w:rsidRPr="003018A9" w:rsidTr="009F2FB6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hAnsi="Times New Roman" w:cs="Times New Roman"/>
                <w:sz w:val="24"/>
                <w:szCs w:val="24"/>
              </w:rPr>
              <w:t>Наглядная пропаганда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FB6" w:rsidRPr="003018A9" w:rsidTr="009F2FB6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F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FB6" w:rsidRPr="003018A9" w:rsidTr="009F2FB6">
        <w:tblPrEx>
          <w:tblCellSpacing w:w="-5" w:type="nil"/>
        </w:tblPrEx>
        <w:trPr>
          <w:tblCellSpacing w:w="-5" w:type="nil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9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B6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детей</w:t>
            </w:r>
            <w:r w:rsidRPr="009F2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B6" w:rsidRPr="009F2FB6" w:rsidRDefault="009F2FB6" w:rsidP="00DD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2FB6" w:rsidRDefault="009F2FB6" w:rsidP="005B44F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B44FA" w:rsidRDefault="009F2FB6" w:rsidP="005B44FA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Критерии оценки:</w:t>
      </w:r>
    </w:p>
    <w:p w:rsidR="005B44FA" w:rsidRPr="00192CCB" w:rsidRDefault="005B44FA" w:rsidP="005B44FA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2CCB">
        <w:rPr>
          <w:rFonts w:ascii="Times New Roman" w:eastAsia="Times New Roman" w:hAnsi="Times New Roman" w:cs="Times New Roman"/>
        </w:rPr>
        <w:t xml:space="preserve">3 – да, </w:t>
      </w:r>
    </w:p>
    <w:p w:rsidR="005B44FA" w:rsidRPr="00192CCB" w:rsidRDefault="005B44FA" w:rsidP="005B44FA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2CCB">
        <w:rPr>
          <w:rFonts w:ascii="Times New Roman" w:eastAsia="Times New Roman" w:hAnsi="Times New Roman" w:cs="Times New Roman"/>
        </w:rPr>
        <w:t xml:space="preserve">2 – частично, </w:t>
      </w:r>
    </w:p>
    <w:p w:rsidR="005B44FA" w:rsidRPr="00192CCB" w:rsidRDefault="005B44FA" w:rsidP="005B44FA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2CCB">
        <w:rPr>
          <w:rFonts w:ascii="Times New Roman" w:eastAsia="Times New Roman" w:hAnsi="Times New Roman" w:cs="Times New Roman"/>
        </w:rPr>
        <w:t>1 – нет.</w:t>
      </w:r>
    </w:p>
    <w:p w:rsidR="005B44FA" w:rsidRDefault="005B44FA" w:rsidP="005B44FA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521B">
        <w:rPr>
          <w:rFonts w:ascii="Times New Roman" w:eastAsia="Times New Roman" w:hAnsi="Times New Roman" w:cs="Times New Roman"/>
          <w:b/>
        </w:rPr>
        <w:t>Вывод:</w:t>
      </w:r>
      <w:r w:rsidRPr="0037521B">
        <w:rPr>
          <w:rFonts w:ascii="Times New Roman" w:eastAsia="Times New Roman" w:hAnsi="Times New Roman" w:cs="Times New Roman"/>
        </w:rPr>
        <w:t xml:space="preserve">  в хо</w:t>
      </w:r>
      <w:r w:rsidR="009F2FB6">
        <w:rPr>
          <w:rFonts w:ascii="Times New Roman" w:eastAsia="Times New Roman" w:hAnsi="Times New Roman" w:cs="Times New Roman"/>
        </w:rPr>
        <w:t>де анализа работы с родителями выявлено следующее:</w:t>
      </w:r>
    </w:p>
    <w:p w:rsidR="009F2FB6" w:rsidRPr="0037521B" w:rsidRDefault="009F2FB6" w:rsidP="005B44FA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Ввиду сложившейся эпидемиологической ситуацией</w:t>
      </w:r>
      <w:r w:rsidR="00CD1C8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</w:t>
      </w:r>
      <w:r w:rsidR="00CD1C8A">
        <w:rPr>
          <w:rFonts w:ascii="Times New Roman" w:eastAsia="Times New Roman" w:hAnsi="Times New Roman" w:cs="Times New Roman"/>
        </w:rPr>
        <w:t>группах</w:t>
      </w:r>
      <w:r>
        <w:rPr>
          <w:rFonts w:ascii="Times New Roman" w:eastAsia="Times New Roman" w:hAnsi="Times New Roman" w:cs="Times New Roman"/>
        </w:rPr>
        <w:t xml:space="preserve"> не проводятся родительские собрания.</w:t>
      </w:r>
      <w:proofErr w:type="gramEnd"/>
      <w:r>
        <w:rPr>
          <w:rFonts w:ascii="Times New Roman" w:eastAsia="Times New Roman" w:hAnsi="Times New Roman" w:cs="Times New Roman"/>
        </w:rPr>
        <w:t xml:space="preserve"> Вся работа проводится индивидуально.</w:t>
      </w:r>
    </w:p>
    <w:p w:rsidR="005B44FA" w:rsidRPr="0037521B" w:rsidRDefault="005B44FA" w:rsidP="00CD1C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521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37521B">
        <w:rPr>
          <w:rFonts w:ascii="Times New Roman" w:eastAsia="Times New Roman" w:hAnsi="Times New Roman" w:cs="Times New Roman"/>
        </w:rPr>
        <w:t xml:space="preserve">В группах оформляются и проводятся консультации для родителей по профилактике заболеваний, ведутся беседы, наглядная пропаганда есть </w:t>
      </w:r>
      <w:r>
        <w:rPr>
          <w:rFonts w:ascii="Times New Roman" w:eastAsia="Times New Roman" w:hAnsi="Times New Roman" w:cs="Times New Roman"/>
        </w:rPr>
        <w:t>во всех группах</w:t>
      </w:r>
      <w:r w:rsidRPr="0037521B">
        <w:rPr>
          <w:rFonts w:ascii="Times New Roman" w:eastAsia="Times New Roman" w:hAnsi="Times New Roman" w:cs="Times New Roman"/>
        </w:rPr>
        <w:t xml:space="preserve">. </w:t>
      </w:r>
      <w:bookmarkStart w:id="0" w:name="_GoBack"/>
      <w:bookmarkEnd w:id="0"/>
    </w:p>
    <w:p w:rsidR="005B44FA" w:rsidRDefault="005B44FA" w:rsidP="005B44FA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521B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Педагоги</w:t>
      </w:r>
      <w:r w:rsidRPr="0037521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редко </w:t>
      </w:r>
      <w:r w:rsidRPr="0037521B">
        <w:rPr>
          <w:rFonts w:ascii="Times New Roman" w:eastAsia="Times New Roman" w:hAnsi="Times New Roman" w:cs="Times New Roman"/>
        </w:rPr>
        <w:t>используют в работе такую форму как анкетирование родителей,</w:t>
      </w:r>
      <w:r>
        <w:rPr>
          <w:rFonts w:ascii="Times New Roman" w:eastAsia="Times New Roman" w:hAnsi="Times New Roman" w:cs="Times New Roman"/>
        </w:rPr>
        <w:t xml:space="preserve"> что позволяет напрямую увидеть заинтересованность родителей в поддержании здорового образа жизни своей семьи</w:t>
      </w:r>
      <w:r w:rsidRPr="003752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7521B">
        <w:rPr>
          <w:rFonts w:ascii="Times New Roman" w:eastAsia="Times New Roman" w:hAnsi="Times New Roman" w:cs="Times New Roman"/>
        </w:rPr>
        <w:t xml:space="preserve">Также мало используется нетрадиционных форм работы с родителями по </w:t>
      </w:r>
      <w:proofErr w:type="spellStart"/>
      <w:r w:rsidRPr="0037521B">
        <w:rPr>
          <w:rFonts w:ascii="Times New Roman" w:eastAsia="Times New Roman" w:hAnsi="Times New Roman" w:cs="Times New Roman"/>
        </w:rPr>
        <w:t>здоровьесбережению</w:t>
      </w:r>
      <w:proofErr w:type="spellEnd"/>
      <w:r w:rsidRPr="0037521B">
        <w:rPr>
          <w:rFonts w:ascii="Times New Roman" w:eastAsia="Times New Roman" w:hAnsi="Times New Roman" w:cs="Times New Roman"/>
        </w:rPr>
        <w:t>.</w:t>
      </w:r>
    </w:p>
    <w:p w:rsidR="005B44FA" w:rsidRDefault="005B44FA" w:rsidP="005B44FA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44FA" w:rsidRDefault="005B44FA" w:rsidP="005B44FA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44FA" w:rsidRDefault="005B44FA" w:rsidP="005B44FA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</w:rPr>
        <w:t>проверяющего</w:t>
      </w:r>
      <w:proofErr w:type="gramEnd"/>
      <w:r>
        <w:rPr>
          <w:rFonts w:ascii="Times New Roman" w:eastAsia="Times New Roman" w:hAnsi="Times New Roman" w:cs="Times New Roman"/>
        </w:rPr>
        <w:t>____________________________</w:t>
      </w:r>
    </w:p>
    <w:p w:rsidR="005B44FA" w:rsidRDefault="005B44FA"/>
    <w:sectPr w:rsidR="005B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FA"/>
    <w:rsid w:val="00526304"/>
    <w:rsid w:val="005B44FA"/>
    <w:rsid w:val="009F2FB6"/>
    <w:rsid w:val="00C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2021-02-12T06:10:00Z</cp:lastPrinted>
  <dcterms:created xsi:type="dcterms:W3CDTF">2021-02-03T09:50:00Z</dcterms:created>
  <dcterms:modified xsi:type="dcterms:W3CDTF">2021-02-12T06:11:00Z</dcterms:modified>
</cp:coreProperties>
</file>